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17" w:rsidRPr="00A12717" w:rsidRDefault="00A12717" w:rsidP="00A12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A12717">
        <w:rPr>
          <w:rFonts w:ascii="Times New Roman" w:eastAsia="Times New Roman" w:hAnsi="Times New Roman" w:cs="Times New Roman"/>
          <w:b/>
          <w:bCs/>
          <w:lang w:val="en-GB" w:eastAsia="en-GB"/>
        </w:rPr>
        <w:t>Research Strategy Worksheet</w:t>
      </w:r>
    </w:p>
    <w:p w:rsidR="00A12717" w:rsidRPr="00A12717" w:rsidRDefault="00A12717" w:rsidP="00A1271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</w:p>
    <w:p w:rsidR="00A12717" w:rsidRPr="00A12717" w:rsidRDefault="00A12717" w:rsidP="00A1271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  <w:r w:rsidRPr="00A12717">
        <w:rPr>
          <w:rFonts w:ascii="Times New Roman" w:eastAsia="Times New Roman" w:hAnsi="Times New Roman" w:cs="Times New Roman"/>
          <w:b/>
          <w:bCs/>
          <w:lang w:val="en-GB" w:eastAsia="en-GB"/>
        </w:rPr>
        <w:t>Instructions:</w:t>
      </w:r>
      <w:r w:rsidRPr="00A12717">
        <w:rPr>
          <w:rFonts w:ascii="Times New Roman" w:eastAsia="Times New Roman" w:hAnsi="Times New Roman" w:cs="Times New Roman"/>
          <w:bCs/>
          <w:lang w:val="en-GB" w:eastAsia="en-GB"/>
        </w:rPr>
        <w:t xml:space="preserve">  Use this worksheet to develop ideas on the types of sources you can use in your research and the places where you might locate these sources.</w:t>
      </w: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Name of individual(s) involved in research.  </w:t>
      </w:r>
    </w:p>
    <w:p w:rsidR="00BB7571" w:rsidRPr="00A12717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What libraries, research centers, archival institutions, museums, or other organizations do you think will have information on your topic?  </w:t>
      </w: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What are some key words, dates, or people related to your topic that will help you find information in an encyclopedia, book index, computer search, or card catalog?  </w:t>
      </w: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>What materials will you look at to begin your research</w:t>
      </w:r>
      <w:r w:rsidR="00BB7571"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>?</w:t>
      </w: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val="en-GB" w:eastAsia="en-GB"/>
        </w:rPr>
      </w:pPr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What types of primary sources do you think might exist for your topic?  </w:t>
      </w: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Default="00BB7571" w:rsidP="00BB75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lang w:val="en-GB" w:eastAsia="en-GB"/>
        </w:rPr>
      </w:pPr>
    </w:p>
    <w:p w:rsidR="00BB7571" w:rsidRPr="00433B1F" w:rsidRDefault="00A12717" w:rsidP="00BB7571">
      <w:pPr>
        <w:spacing w:before="100" w:beforeAutospacing="1" w:after="100" w:afterAutospacing="1" w:line="240" w:lineRule="auto"/>
        <w:outlineLvl w:val="2"/>
        <w:rPr>
          <w:b/>
        </w:rPr>
      </w:pPr>
      <w:bookmarkStart w:id="0" w:name="_GoBack"/>
      <w:r w:rsidRPr="00433B1F">
        <w:rPr>
          <w:rFonts w:ascii="Times New Roman" w:eastAsia="Times New Roman" w:hAnsi="Times New Roman" w:cs="Times New Roman"/>
          <w:b/>
          <w:bCs/>
          <w:lang w:val="en-GB" w:eastAsia="en-GB"/>
        </w:rPr>
        <w:t xml:space="preserve">Who might you interview (in person, on the telephone, or in writing) to learn more about your topic?  </w:t>
      </w:r>
    </w:p>
    <w:bookmarkEnd w:id="0"/>
    <w:p w:rsidR="007E2B4B" w:rsidRDefault="007E2B4B" w:rsidP="00A12717"/>
    <w:sectPr w:rsidR="007E2B4B" w:rsidSect="00BB75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17"/>
    <w:rsid w:val="00433B1F"/>
    <w:rsid w:val="007E2B4B"/>
    <w:rsid w:val="00981D6A"/>
    <w:rsid w:val="00A12717"/>
    <w:rsid w:val="00BB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2012-11-04T22:08:00Z</dcterms:created>
  <dcterms:modified xsi:type="dcterms:W3CDTF">2012-11-04T22:24:00Z</dcterms:modified>
</cp:coreProperties>
</file>